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:rsidR="009C3045" w:rsidRDefault="008B3D18" w14:paraId="00000001" w14:textId="77777777">
      <w:pPr>
        <w:pBdr>
          <w:top w:val="nil"/>
          <w:left w:val="nil"/>
          <w:bottom w:val="nil"/>
          <w:right w:val="nil"/>
          <w:between w:val="nil"/>
        </w:pBdr>
        <w:rPr>
          <w:b/>
        </w:rPr>
      </w:pPr>
      <w:r>
        <w:rPr>
          <w:b/>
        </w:rPr>
        <w:t>Sprint Retrospective Meeting Minutes</w:t>
      </w:r>
    </w:p>
    <w:p w:rsidR="009C3045" w:rsidRDefault="009C3045" w14:paraId="00000002" w14:textId="77777777">
      <w:pPr>
        <w:pBdr>
          <w:top w:val="nil"/>
          <w:left w:val="nil"/>
          <w:bottom w:val="nil"/>
          <w:right w:val="nil"/>
          <w:between w:val="nil"/>
        </w:pBdr>
      </w:pPr>
    </w:p>
    <w:p w:rsidR="009C3045" w:rsidP="764BB13F" w:rsidRDefault="008B3D18" w14:paraId="00000003" w14:textId="02C81D38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64BB13F" w:rsidR="008B3D18">
        <w:rPr>
          <w:lang w:val="en-US"/>
        </w:rPr>
        <w:t>Attendees:</w:t>
      </w:r>
      <w:r w:rsidRPr="764BB13F" w:rsidR="2309F465">
        <w:rPr>
          <w:lang w:val="en-US"/>
        </w:rPr>
        <w:t xml:space="preserve"> </w:t>
      </w:r>
      <w:r w:rsidRPr="764BB13F" w:rsidR="7FEFF494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  <w:t>Ana Morales, Sabrina Alvarado, Keren Rivera, Jonathan Martinez, Peace Passos</w:t>
      </w:r>
    </w:p>
    <w:p w:rsidR="009C3045" w:rsidP="764BB13F" w:rsidRDefault="008B3D18" w14:paraId="00000004" w14:textId="4FC44BA1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</w:pPr>
      <w:r w:rsidR="008B3D18">
        <w:rPr/>
        <w:t xml:space="preserve">Start time: </w:t>
      </w:r>
      <w:r w:rsidR="1484A4B1">
        <w:rPr/>
        <w:t>8:00 pm</w:t>
      </w:r>
    </w:p>
    <w:p w:rsidR="009C3045" w:rsidP="764BB13F" w:rsidRDefault="008B3D18" w14:paraId="00000005" w14:textId="5D7BB8BC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</w:pPr>
      <w:r w:rsidR="008B3D18">
        <w:rPr/>
        <w:t xml:space="preserve">End time: </w:t>
      </w:r>
      <w:r w:rsidR="39494940">
        <w:rPr/>
        <w:t>8:30 pm</w:t>
      </w:r>
    </w:p>
    <w:p w:rsidR="009C3045" w:rsidRDefault="009C3045" w14:paraId="00000006" w14:textId="77777777">
      <w:pPr>
        <w:pBdr>
          <w:top w:val="nil"/>
          <w:left w:val="nil"/>
          <w:bottom w:val="nil"/>
          <w:right w:val="nil"/>
          <w:between w:val="nil"/>
        </w:pBdr>
      </w:pPr>
    </w:p>
    <w:p w:rsidR="009C3045" w:rsidRDefault="008B3D18" w14:paraId="00000007" w14:textId="77777777">
      <w:pPr>
        <w:pBdr>
          <w:top w:val="nil"/>
          <w:left w:val="nil"/>
          <w:bottom w:val="nil"/>
          <w:right w:val="nil"/>
          <w:between w:val="nil"/>
        </w:pBdr>
      </w:pPr>
      <w:r>
        <w:t>What went wrong?</w:t>
      </w:r>
    </w:p>
    <w:p w:rsidR="009C3045" w:rsidP="764BB13F" w:rsidRDefault="008B3D18" w14:paraId="00000008" w14:textId="77777777">
      <w:pPr>
        <w:numPr>
          <w:ilvl w:val="0"/>
          <w:numId w:val="2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ind w:hanging="360"/>
        <w:rPr/>
      </w:pPr>
      <w:r w:rsidRPr="764BB13F" w:rsidR="008B3D18">
        <w:rPr>
          <w:lang w:val="en-US"/>
        </w:rPr>
        <w:t xml:space="preserve">Did we do </w:t>
      </w:r>
      <w:r w:rsidRPr="764BB13F" w:rsidR="008B3D18">
        <w:rPr>
          <w:lang w:val="en-US"/>
        </w:rPr>
        <w:t>a good job</w:t>
      </w:r>
      <w:r w:rsidRPr="764BB13F" w:rsidR="008B3D18">
        <w:rPr>
          <w:lang w:val="en-US"/>
        </w:rPr>
        <w:t xml:space="preserve"> estimating our team's </w:t>
      </w:r>
      <w:bookmarkStart w:name="_Int_GuJmYCOo" w:id="1510662696"/>
      <w:r w:rsidRPr="764BB13F" w:rsidR="008B3D18">
        <w:rPr>
          <w:lang w:val="en-US"/>
        </w:rPr>
        <w:t>velocity</w:t>
      </w:r>
      <w:bookmarkEnd w:id="1510662696"/>
      <w:r w:rsidRPr="764BB13F" w:rsidR="008B3D18">
        <w:rPr>
          <w:lang w:val="en-US"/>
        </w:rPr>
        <w:t>?</w:t>
      </w:r>
    </w:p>
    <w:p w:rsidR="1D4823FF" w:rsidP="764BB13F" w:rsidRDefault="1D4823FF" w14:paraId="6293BC0F" w14:textId="7DD3AC55">
      <w:pPr>
        <w:pStyle w:val="Normal"/>
        <w:numPr>
          <w:ilvl w:val="1"/>
          <w:numId w:val="2"/>
        </w:numPr>
        <w:suppressLineNumbers w:val="0"/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bidi w:val="0"/>
        <w:spacing w:before="0" w:beforeAutospacing="off" w:after="0" w:afterAutospacing="off" w:line="276" w:lineRule="auto"/>
        <w:ind w:left="1440" w:right="0" w:hanging="360"/>
        <w:jc w:val="left"/>
        <w:rPr>
          <w:lang w:val="en-US"/>
        </w:rPr>
      </w:pPr>
      <w:r w:rsidRPr="764BB13F" w:rsidR="1D4823FF">
        <w:rPr>
          <w:lang w:val="en-US"/>
        </w:rPr>
        <w:t xml:space="preserve">We did better than in the </w:t>
      </w:r>
      <w:r w:rsidRPr="764BB13F" w:rsidR="1D4823FF">
        <w:rPr>
          <w:lang w:val="en-US"/>
        </w:rPr>
        <w:t>previous</w:t>
      </w:r>
      <w:r w:rsidRPr="764BB13F" w:rsidR="1D4823FF">
        <w:rPr>
          <w:lang w:val="en-US"/>
        </w:rPr>
        <w:t xml:space="preserve"> sprint, but we </w:t>
      </w:r>
      <w:r w:rsidRPr="764BB13F" w:rsidR="4264AAF0">
        <w:rPr>
          <w:lang w:val="en-US"/>
        </w:rPr>
        <w:t>still</w:t>
      </w:r>
      <w:r w:rsidRPr="764BB13F" w:rsidR="1D4823FF">
        <w:rPr>
          <w:lang w:val="en-US"/>
        </w:rPr>
        <w:t xml:space="preserve"> faced challenges accurately estimating velocity. While we planned to complete both Unity and </w:t>
      </w:r>
      <w:r w:rsidRPr="764BB13F" w:rsidR="1D4823FF">
        <w:rPr>
          <w:lang w:val="en-US"/>
        </w:rPr>
        <w:t>GenAI</w:t>
      </w:r>
      <w:r w:rsidRPr="764BB13F" w:rsidR="1D4823FF">
        <w:rPr>
          <w:lang w:val="en-US"/>
        </w:rPr>
        <w:t xml:space="preserve"> integration, some </w:t>
      </w:r>
      <w:r w:rsidRPr="764BB13F" w:rsidR="0C1A3536">
        <w:rPr>
          <w:lang w:val="en-US"/>
        </w:rPr>
        <w:t>technical</w:t>
      </w:r>
      <w:r w:rsidRPr="764BB13F" w:rsidR="1D4823FF">
        <w:rPr>
          <w:lang w:val="en-US"/>
        </w:rPr>
        <w:t xml:space="preserve"> issues slowed progress; particularly running the </w:t>
      </w:r>
      <w:r w:rsidRPr="764BB13F" w:rsidR="633A750D">
        <w:rPr>
          <w:lang w:val="en-US"/>
        </w:rPr>
        <w:t xml:space="preserve">backend server and configuring Gemini API access. The team did, however, make steady progress and adjusted priorities as needed to stay on track. </w:t>
      </w:r>
    </w:p>
    <w:p w:rsidR="009C3045" w:rsidP="764BB13F" w:rsidRDefault="008B3D18" w14:paraId="0000000A" w14:textId="77777777">
      <w:pPr>
        <w:numPr>
          <w:ilvl w:val="0"/>
          <w:numId w:val="2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ind w:hanging="360"/>
        <w:rPr/>
      </w:pPr>
      <w:r w:rsidRPr="764BB13F" w:rsidR="008B3D18">
        <w:rPr>
          <w:lang w:val="en-US"/>
        </w:rPr>
        <w:t xml:space="preserve">Did we do </w:t>
      </w:r>
      <w:r w:rsidRPr="764BB13F" w:rsidR="008B3D18">
        <w:rPr>
          <w:lang w:val="en-US"/>
        </w:rPr>
        <w:t>a good job</w:t>
      </w:r>
      <w:r w:rsidRPr="764BB13F" w:rsidR="008B3D18">
        <w:rPr>
          <w:lang w:val="en-US"/>
        </w:rPr>
        <w:t xml:space="preserve"> estimating the points (time </w:t>
      </w:r>
      <w:r w:rsidRPr="764BB13F" w:rsidR="008B3D18">
        <w:rPr>
          <w:lang w:val="en-US"/>
        </w:rPr>
        <w:t>required</w:t>
      </w:r>
      <w:r w:rsidRPr="764BB13F" w:rsidR="008B3D18">
        <w:rPr>
          <w:lang w:val="en-US"/>
        </w:rPr>
        <w:t xml:space="preserve">) for each </w:t>
      </w:r>
      <w:bookmarkStart w:name="_Int_0j30fpRo" w:id="1262732154"/>
      <w:r w:rsidRPr="764BB13F" w:rsidR="008B3D18">
        <w:rPr>
          <w:lang w:val="en-US"/>
        </w:rPr>
        <w:t>user</w:t>
      </w:r>
      <w:bookmarkEnd w:id="1262732154"/>
      <w:r w:rsidRPr="764BB13F" w:rsidR="008B3D18">
        <w:rPr>
          <w:lang w:val="en-US"/>
        </w:rPr>
        <w:t xml:space="preserve"> story? </w:t>
      </w:r>
    </w:p>
    <w:p w:rsidR="437628BA" w:rsidP="764BB13F" w:rsidRDefault="437628BA" w14:paraId="688610F8" w14:textId="1375AE59">
      <w:pPr>
        <w:numPr>
          <w:ilvl w:val="1"/>
          <w:numId w:val="2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ind w:hanging="360"/>
        <w:rPr>
          <w:lang w:val="en-US"/>
        </w:rPr>
      </w:pPr>
      <w:r w:rsidRPr="764BB13F" w:rsidR="437628BA">
        <w:rPr>
          <w:lang w:val="en-US"/>
        </w:rPr>
        <w:t xml:space="preserve">We overestimated how quickly the translation backend could be tested and integrated with Unity. Setting up the API key, running </w:t>
      </w:r>
      <w:r w:rsidRPr="764BB13F" w:rsidR="437628BA">
        <w:rPr>
          <w:lang w:val="en-US"/>
        </w:rPr>
        <w:t>FastAPI</w:t>
      </w:r>
      <w:r w:rsidRPr="764BB13F" w:rsidR="437628BA">
        <w:rPr>
          <w:lang w:val="en-US"/>
        </w:rPr>
        <w:t xml:space="preserve"> and understanding local server configurations required more time than expected. We also realized that testing on Meta Quest 2 introduces an extra layer of setup time that </w:t>
      </w:r>
      <w:r w:rsidRPr="764BB13F" w:rsidR="437628BA">
        <w:rPr>
          <w:lang w:val="en-US"/>
        </w:rPr>
        <w:t>wasn’t</w:t>
      </w:r>
      <w:r w:rsidRPr="764BB13F" w:rsidR="437628BA">
        <w:rPr>
          <w:lang w:val="en-US"/>
        </w:rPr>
        <w:t xml:space="preserve"> initially accounted for.</w:t>
      </w:r>
    </w:p>
    <w:p w:rsidR="009C3045" w:rsidP="764BB13F" w:rsidRDefault="008B3D18" w14:paraId="0000000C" w14:textId="77777777">
      <w:pPr>
        <w:numPr>
          <w:ilvl w:val="0"/>
          <w:numId w:val="2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ind w:hanging="360"/>
        <w:rPr/>
      </w:pPr>
      <w:r w:rsidRPr="764BB13F" w:rsidR="008B3D18">
        <w:rPr>
          <w:lang w:val="en-US"/>
        </w:rPr>
        <w:t xml:space="preserve">Did each team member work as </w:t>
      </w:r>
      <w:bookmarkStart w:name="_Int_YbGJkNci" w:id="532725698"/>
      <w:r w:rsidRPr="764BB13F" w:rsidR="008B3D18">
        <w:rPr>
          <w:lang w:val="en-US"/>
        </w:rPr>
        <w:t>scheduled</w:t>
      </w:r>
      <w:bookmarkEnd w:id="532725698"/>
      <w:r w:rsidRPr="764BB13F" w:rsidR="008B3D18">
        <w:rPr>
          <w:lang w:val="en-US"/>
        </w:rPr>
        <w:t>?</w:t>
      </w:r>
    </w:p>
    <w:p w:rsidR="009C3045" w:rsidP="764BB13F" w:rsidRDefault="008B3D18" w14:paraId="0000000D" w14:textId="62F0C5D9">
      <w:pPr>
        <w:numPr>
          <w:ilvl w:val="1"/>
          <w:numId w:val="2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ind w:hanging="360"/>
        <w:rPr>
          <w:lang w:val="en-US"/>
        </w:rPr>
      </w:pPr>
      <w:r w:rsidRPr="764BB13F" w:rsidR="550BAFBC">
        <w:rPr>
          <w:lang w:val="en-US"/>
        </w:rPr>
        <w:t xml:space="preserve">Yes, all members stayed consistent and contributed to their assigned focus areas: Sabrina, </w:t>
      </w:r>
      <w:r w:rsidRPr="764BB13F" w:rsidR="550BAFBC">
        <w:rPr>
          <w:lang w:val="en-US"/>
        </w:rPr>
        <w:t>Keren</w:t>
      </w:r>
      <w:r w:rsidRPr="764BB13F" w:rsidR="550BAFBC">
        <w:rPr>
          <w:lang w:val="en-US"/>
        </w:rPr>
        <w:t xml:space="preserve"> and Ana worked on the </w:t>
      </w:r>
      <w:r w:rsidRPr="764BB13F" w:rsidR="550BAFBC">
        <w:rPr>
          <w:lang w:val="en-US"/>
        </w:rPr>
        <w:t>GenAI</w:t>
      </w:r>
      <w:r w:rsidRPr="764BB13F" w:rsidR="550BAFBC">
        <w:rPr>
          <w:lang w:val="en-US"/>
        </w:rPr>
        <w:t xml:space="preserve"> backend, setting up </w:t>
      </w:r>
      <w:r w:rsidRPr="764BB13F" w:rsidR="550BAFBC">
        <w:rPr>
          <w:lang w:val="en-US"/>
        </w:rPr>
        <w:t>FastAPI</w:t>
      </w:r>
      <w:r w:rsidRPr="764BB13F" w:rsidR="550BAFBC">
        <w:rPr>
          <w:lang w:val="en-US"/>
        </w:rPr>
        <w:t>, integrating the Gem</w:t>
      </w:r>
      <w:r w:rsidRPr="764BB13F" w:rsidR="2A0D781D">
        <w:rPr>
          <w:lang w:val="en-US"/>
        </w:rPr>
        <w:t xml:space="preserve">ini </w:t>
      </w:r>
      <w:r w:rsidRPr="764BB13F" w:rsidR="2A0D781D">
        <w:rPr>
          <w:lang w:val="en-US"/>
        </w:rPr>
        <w:t>API</w:t>
      </w:r>
      <w:r w:rsidRPr="764BB13F" w:rsidR="2A0D781D">
        <w:rPr>
          <w:lang w:val="en-US"/>
        </w:rPr>
        <w:t xml:space="preserve"> and testing translation responses. Jonathan and Peace worked on Unity and Meta Quest 2 setup, focusing on headset configuration, Unity project setup, and preparing AR overlay interface.</w:t>
      </w:r>
      <w:r w:rsidRPr="764BB13F" w:rsidR="008B3D18">
        <w:rPr>
          <w:lang w:val="en-US"/>
        </w:rPr>
        <w:t xml:space="preserve"> </w:t>
      </w:r>
      <w:r w:rsidRPr="764BB13F" w:rsidR="5685B3FF">
        <w:rPr>
          <w:lang w:val="en-US"/>
        </w:rPr>
        <w:t xml:space="preserve">While the integration between both components </w:t>
      </w:r>
      <w:r w:rsidRPr="764BB13F" w:rsidR="5685B3FF">
        <w:rPr>
          <w:lang w:val="en-US"/>
        </w:rPr>
        <w:t>wasn’t</w:t>
      </w:r>
      <w:r w:rsidRPr="764BB13F" w:rsidR="5685B3FF">
        <w:rPr>
          <w:lang w:val="en-US"/>
        </w:rPr>
        <w:t xml:space="preserve"> fully completed, everyone made progress towards the project.</w:t>
      </w:r>
    </w:p>
    <w:p w:rsidR="009C3045" w:rsidRDefault="009C3045" w14:paraId="0000000E" w14:textId="77777777">
      <w:pPr>
        <w:pBdr>
          <w:top w:val="nil"/>
          <w:left w:val="nil"/>
          <w:bottom w:val="nil"/>
          <w:right w:val="nil"/>
          <w:between w:val="nil"/>
        </w:pBdr>
      </w:pPr>
    </w:p>
    <w:p w:rsidR="009C3045" w:rsidRDefault="008B3D18" w14:paraId="0000000F" w14:textId="77777777">
      <w:pPr>
        <w:pBdr>
          <w:top w:val="nil"/>
          <w:left w:val="nil"/>
          <w:bottom w:val="nil"/>
          <w:right w:val="nil"/>
          <w:between w:val="nil"/>
        </w:pBdr>
      </w:pPr>
      <w:r>
        <w:t>What went right?</w:t>
      </w:r>
    </w:p>
    <w:p w:rsidR="009C3045" w:rsidP="764BB13F" w:rsidRDefault="009C3045" w14:paraId="00000010" w14:textId="1F795982">
      <w:pPr>
        <w:numPr>
          <w:ilvl w:val="0"/>
          <w:numId w:val="3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ind w:hanging="360"/>
        <w:rPr>
          <w:lang w:val="en-US"/>
        </w:rPr>
      </w:pPr>
      <w:r w:rsidRPr="764BB13F" w:rsidR="4D09F032">
        <w:rPr>
          <w:lang w:val="en-US"/>
        </w:rPr>
        <w:t xml:space="preserve">The Gemini API was successfully connected to the </w:t>
      </w:r>
      <w:r w:rsidRPr="764BB13F" w:rsidR="4D09F032">
        <w:rPr>
          <w:lang w:val="en-US"/>
        </w:rPr>
        <w:t>FastAPI</w:t>
      </w:r>
      <w:r w:rsidRPr="764BB13F" w:rsidR="4D09F032">
        <w:rPr>
          <w:lang w:val="en-US"/>
        </w:rPr>
        <w:t xml:space="preserve"> backend.</w:t>
      </w:r>
    </w:p>
    <w:p w:rsidR="4D09F032" w:rsidP="764BB13F" w:rsidRDefault="4D09F032" w14:paraId="156D2E9D" w14:textId="3739E037">
      <w:pPr>
        <w:numPr>
          <w:ilvl w:val="0"/>
          <w:numId w:val="3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ind w:hanging="360"/>
        <w:rPr>
          <w:lang w:val="en-US"/>
        </w:rPr>
      </w:pPr>
      <w:r w:rsidRPr="764BB13F" w:rsidR="4D09F032">
        <w:rPr>
          <w:lang w:val="en-US"/>
        </w:rPr>
        <w:t>The backend returned valid translation responses.</w:t>
      </w:r>
    </w:p>
    <w:p w:rsidR="4D09F032" w:rsidP="764BB13F" w:rsidRDefault="4D09F032" w14:paraId="28F39E3B" w14:textId="182B43B7">
      <w:pPr>
        <w:numPr>
          <w:ilvl w:val="0"/>
          <w:numId w:val="3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ind w:hanging="360"/>
        <w:rPr>
          <w:lang w:val="en-US"/>
        </w:rPr>
      </w:pPr>
      <w:r w:rsidRPr="764BB13F" w:rsidR="4D09F032">
        <w:rPr>
          <w:lang w:val="en-US"/>
        </w:rPr>
        <w:t>The Unity environment and Meta Quest 2 were configured and ready for testing.</w:t>
      </w:r>
    </w:p>
    <w:p w:rsidR="009C3045" w:rsidRDefault="009C3045" w14:paraId="00000011" w14:textId="77777777">
      <w:pPr>
        <w:pBdr>
          <w:top w:val="nil"/>
          <w:left w:val="nil"/>
          <w:bottom w:val="nil"/>
          <w:right w:val="nil"/>
          <w:between w:val="nil"/>
        </w:pBdr>
      </w:pPr>
    </w:p>
    <w:p w:rsidR="009C3045" w:rsidRDefault="008B3D18" w14:paraId="00000012" w14:textId="77777777">
      <w:pPr>
        <w:pBdr>
          <w:top w:val="nil"/>
          <w:left w:val="nil"/>
          <w:bottom w:val="nil"/>
          <w:right w:val="nil"/>
          <w:between w:val="nil"/>
        </w:pBdr>
      </w:pPr>
      <w:r>
        <w:t>How to address the issues in the next sprint?</w:t>
      </w:r>
    </w:p>
    <w:p w:rsidR="009C3045" w:rsidP="764BB13F" w:rsidRDefault="008B3D18" w14:paraId="00000013" w14:textId="77777777">
      <w:pPr>
        <w:numPr>
          <w:ilvl w:val="0"/>
          <w:numId w:val="1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ind w:hanging="360"/>
        <w:rPr/>
      </w:pPr>
      <w:r w:rsidRPr="764BB13F" w:rsidR="008B3D18">
        <w:rPr>
          <w:lang w:val="en-US"/>
        </w:rPr>
        <w:t xml:space="preserve">How </w:t>
      </w:r>
      <w:r w:rsidRPr="764BB13F" w:rsidR="008B3D18">
        <w:rPr>
          <w:lang w:val="en-US"/>
        </w:rPr>
        <w:t>to</w:t>
      </w:r>
      <w:r w:rsidRPr="764BB13F" w:rsidR="008B3D18">
        <w:rPr>
          <w:lang w:val="en-US"/>
        </w:rPr>
        <w:t xml:space="preserve"> improve the process?</w:t>
      </w:r>
    </w:p>
    <w:p w:rsidR="4DC7C526" w:rsidP="764BB13F" w:rsidRDefault="4DC7C526" w14:paraId="0EB9550E" w14:textId="5818E0F1">
      <w:pPr>
        <w:pStyle w:val="Normal"/>
        <w:numPr>
          <w:ilvl w:val="1"/>
          <w:numId w:val="1"/>
        </w:numPr>
        <w:suppressLineNumbers w:val="0"/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bidi w:val="0"/>
        <w:spacing w:before="0" w:beforeAutospacing="off" w:after="0" w:afterAutospacing="off" w:line="276" w:lineRule="auto"/>
        <w:ind w:left="1440" w:right="0" w:hanging="360"/>
        <w:jc w:val="left"/>
        <w:rPr>
          <w:lang w:val="en-US"/>
        </w:rPr>
      </w:pPr>
      <w:r w:rsidRPr="764BB13F" w:rsidR="4DC7C526">
        <w:rPr>
          <w:lang w:val="en-US"/>
        </w:rPr>
        <w:t>Working on testing API-Unity integration and assigning groups to avoid overlaps. Document set</w:t>
      </w:r>
      <w:r w:rsidRPr="764BB13F" w:rsidR="33B9CFA4">
        <w:rPr>
          <w:lang w:val="en-US"/>
        </w:rPr>
        <w:t>up instructions for both backend and Unity to streamline future debugging.</w:t>
      </w:r>
    </w:p>
    <w:p w:rsidR="009C3045" w:rsidP="764BB13F" w:rsidRDefault="008B3D18" w14:paraId="00000015" w14:textId="77777777">
      <w:pPr>
        <w:numPr>
          <w:ilvl w:val="0"/>
          <w:numId w:val="1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ind w:hanging="360"/>
        <w:rPr/>
      </w:pPr>
      <w:r w:rsidRPr="764BB13F" w:rsidR="008B3D18">
        <w:rPr>
          <w:lang w:val="en-US"/>
        </w:rPr>
        <w:t xml:space="preserve">How </w:t>
      </w:r>
      <w:r w:rsidRPr="764BB13F" w:rsidR="008B3D18">
        <w:rPr>
          <w:lang w:val="en-US"/>
        </w:rPr>
        <w:t>to</w:t>
      </w:r>
      <w:r w:rsidRPr="764BB13F" w:rsidR="008B3D18">
        <w:rPr>
          <w:lang w:val="en-US"/>
        </w:rPr>
        <w:t xml:space="preserve"> improve the product?</w:t>
      </w:r>
    </w:p>
    <w:p w:rsidR="009C3045" w:rsidP="764BB13F" w:rsidRDefault="008B3D18" w14:paraId="00000016" w14:textId="4853122C">
      <w:pPr>
        <w:numPr>
          <w:ilvl w:val="1"/>
          <w:numId w:val="1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ind w:hanging="360"/>
        <w:rPr>
          <w:lang w:val="en-US"/>
        </w:rPr>
      </w:pPr>
      <w:r w:rsidRPr="764BB13F" w:rsidR="4FED482F">
        <w:rPr>
          <w:lang w:val="en-US"/>
        </w:rPr>
        <w:t xml:space="preserve">Connect the working Gemini backend to </w:t>
      </w:r>
      <w:r w:rsidRPr="764BB13F" w:rsidR="4FED482F">
        <w:rPr>
          <w:lang w:val="en-US"/>
        </w:rPr>
        <w:t>Unity</w:t>
      </w:r>
      <w:r w:rsidRPr="764BB13F" w:rsidR="4FED482F">
        <w:rPr>
          <w:lang w:val="en-US"/>
        </w:rPr>
        <w:t xml:space="preserve"> so translated text appears directly in AR overlays. </w:t>
      </w:r>
    </w:p>
    <w:p w:rsidR="009C3045" w:rsidP="764BB13F" w:rsidRDefault="009C3045" w14:paraId="00CF6825" w14:textId="4F383BFB">
      <w:pPr>
        <w:numPr>
          <w:ilvl w:val="1"/>
          <w:numId w:val="1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ind w:hanging="360"/>
        <w:rPr>
          <w:lang w:val="en-US"/>
        </w:rPr>
      </w:pPr>
      <w:r w:rsidRPr="764BB13F" w:rsidR="4FED482F">
        <w:rPr>
          <w:lang w:val="en-US"/>
        </w:rPr>
        <w:t>Add formatting for bilingual output.</w:t>
      </w:r>
    </w:p>
    <w:p w:rsidR="009C3045" w:rsidP="764BB13F" w:rsidRDefault="009C3045" w14:paraId="00000017" w14:textId="37A58719">
      <w:pPr>
        <w:numPr>
          <w:ilvl w:val="1"/>
          <w:numId w:val="1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ind w:hanging="360"/>
        <w:rPr>
          <w:lang w:val="en-US"/>
        </w:rPr>
      </w:pPr>
      <w:r w:rsidRPr="764BB13F" w:rsidR="4FED482F">
        <w:rPr>
          <w:lang w:val="en-US"/>
        </w:rPr>
        <w:t>Improve text visibility and layout for Quest’s lower resolution.</w:t>
      </w:r>
    </w:p>
    <w:p w:rsidR="009C3045" w:rsidRDefault="009C3045" w14:paraId="00000018" w14:textId="77777777">
      <w:pPr>
        <w:pBdr>
          <w:top w:val="nil"/>
          <w:left w:val="nil"/>
          <w:bottom w:val="nil"/>
          <w:right w:val="nil"/>
          <w:between w:val="nil"/>
        </w:pBdr>
      </w:pPr>
    </w:p>
    <w:sectPr w:rsidR="009C3045">
      <w:pgSz w:w="12240" w:h="15840" w:orient="portrait"/>
      <w:pgMar w:top="1440" w:right="1440" w:bottom="1440" w:left="1440" w:header="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intelligence2.xml><?xml version="1.0" encoding="utf-8"?>
<int2:intelligence xmlns:int2="http://schemas.microsoft.com/office/intelligence/2020/intelligence">
  <int2:observations>
    <int2:textHash int2:hashCode="wCHTq0xpdPatvy" int2:id="B5iFLScz">
      <int2:state int2:type="spell" int2:value="Rejected"/>
    </int2:textHash>
    <int2:bookmark int2:bookmarkName="_Int_YbGJkNci" int2:invalidationBookmarkName="" int2:hashCode="6JHjcJ+0i6eODg" int2:id="t4XkFWvw">
      <int2:state int2:type="gram" int2:value="Rejected"/>
    </int2:bookmark>
    <int2:bookmark int2:bookmarkName="_Int_0j30fpRo" int2:invalidationBookmarkName="" int2:hashCode="Et6pb+wgWTVmq3" int2:id="KUMyXk5J">
      <int2:state int2:type="gram" int2:value="Rejected"/>
    </int2:bookmark>
    <int2:bookmark int2:bookmarkName="_Int_GuJmYCOo" int2:invalidationBookmarkName="" int2:hashCode="yvg+Pg30fTl5sM" int2:id="izJW3n1m">
      <int2:state int2:type="gram" int2:value="Rejected"/>
    </int2:bookmark>
  </int2:observations>
  <int2:intelligenceSetting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A71F65"/>
    <w:multiLevelType w:val="multilevel"/>
    <w:tmpl w:val="FFFFFFFF"/>
    <w:lvl w:ilvl="0">
      <w:start w:val="1"/>
      <w:numFmt w:val="bullet"/>
      <w:lvlText w:val="●"/>
      <w:lvlJc w:val="left"/>
      <w:pPr>
        <w:ind w:left="720" w:firstLine="360"/>
      </w:pPr>
      <w:rPr>
        <w:rFonts w:ascii="Arial" w:hAnsi="Arial" w:eastAsia="Arial" w:cs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hAnsi="Arial" w:eastAsia="Arial" w:cs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hAnsi="Arial" w:eastAsia="Arial" w:cs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hAnsi="Arial" w:eastAsia="Arial" w:cs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hAnsi="Arial" w:eastAsia="Arial" w:cs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hAnsi="Arial" w:eastAsia="Arial" w:cs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hAnsi="Arial" w:eastAsia="Arial" w:cs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hAnsi="Arial" w:eastAsia="Arial" w:cs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hAnsi="Arial" w:eastAsia="Arial" w:cs="Arial"/>
        <w:u w:val="none"/>
      </w:rPr>
    </w:lvl>
  </w:abstractNum>
  <w:abstractNum w:abstractNumId="1" w15:restartNumberingAfterBreak="0">
    <w:nsid w:val="1ABF56A7"/>
    <w:multiLevelType w:val="multilevel"/>
    <w:tmpl w:val="FFFFFFFF"/>
    <w:lvl w:ilvl="0">
      <w:start w:val="1"/>
      <w:numFmt w:val="bullet"/>
      <w:lvlText w:val="●"/>
      <w:lvlJc w:val="left"/>
      <w:pPr>
        <w:ind w:left="720" w:firstLine="360"/>
      </w:pPr>
      <w:rPr>
        <w:rFonts w:ascii="Arial" w:hAnsi="Arial" w:eastAsia="Arial" w:cs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hAnsi="Arial" w:eastAsia="Arial" w:cs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hAnsi="Arial" w:eastAsia="Arial" w:cs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hAnsi="Arial" w:eastAsia="Arial" w:cs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hAnsi="Arial" w:eastAsia="Arial" w:cs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hAnsi="Arial" w:eastAsia="Arial" w:cs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hAnsi="Arial" w:eastAsia="Arial" w:cs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hAnsi="Arial" w:eastAsia="Arial" w:cs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hAnsi="Arial" w:eastAsia="Arial" w:cs="Arial"/>
        <w:u w:val="none"/>
      </w:rPr>
    </w:lvl>
  </w:abstractNum>
  <w:abstractNum w:abstractNumId="2" w15:restartNumberingAfterBreak="0">
    <w:nsid w:val="25B66719"/>
    <w:multiLevelType w:val="multilevel"/>
    <w:tmpl w:val="FFFFFFFF"/>
    <w:lvl w:ilvl="0">
      <w:start w:val="1"/>
      <w:numFmt w:val="bullet"/>
      <w:lvlText w:val="●"/>
      <w:lvlJc w:val="left"/>
      <w:pPr>
        <w:ind w:left="720" w:firstLine="360"/>
      </w:pPr>
      <w:rPr>
        <w:rFonts w:ascii="Arial" w:hAnsi="Arial" w:eastAsia="Arial" w:cs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hAnsi="Arial" w:eastAsia="Arial" w:cs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hAnsi="Arial" w:eastAsia="Arial" w:cs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hAnsi="Arial" w:eastAsia="Arial" w:cs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hAnsi="Arial" w:eastAsia="Arial" w:cs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hAnsi="Arial" w:eastAsia="Arial" w:cs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hAnsi="Arial" w:eastAsia="Arial" w:cs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hAnsi="Arial" w:eastAsia="Arial" w:cs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hAnsi="Arial" w:eastAsia="Arial" w:cs="Arial"/>
        <w:u w:val="none"/>
      </w:rPr>
    </w:lvl>
  </w:abstractNum>
  <w:num w:numId="1" w16cid:durableId="1299532528">
    <w:abstractNumId w:val="2"/>
  </w:num>
  <w:num w:numId="2" w16cid:durableId="668363253">
    <w:abstractNumId w:val="0"/>
  </w:num>
  <w:num w:numId="3" w16cid:durableId="112743455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displayBackgroundShape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C3045"/>
    <w:rsid w:val="00717817"/>
    <w:rsid w:val="00746CCC"/>
    <w:rsid w:val="008B3D18"/>
    <w:rsid w:val="009C3045"/>
    <w:rsid w:val="02AD251A"/>
    <w:rsid w:val="09D4EEEF"/>
    <w:rsid w:val="0C052C30"/>
    <w:rsid w:val="0C1A3536"/>
    <w:rsid w:val="0E0B4ED9"/>
    <w:rsid w:val="0FA060A4"/>
    <w:rsid w:val="1484A4B1"/>
    <w:rsid w:val="1D0F67D6"/>
    <w:rsid w:val="1D4823FF"/>
    <w:rsid w:val="1F77415C"/>
    <w:rsid w:val="1FC9A73C"/>
    <w:rsid w:val="2309F465"/>
    <w:rsid w:val="26AD9089"/>
    <w:rsid w:val="2A0D781D"/>
    <w:rsid w:val="33B9CFA4"/>
    <w:rsid w:val="39494940"/>
    <w:rsid w:val="4264AAF0"/>
    <w:rsid w:val="437628BA"/>
    <w:rsid w:val="466087F0"/>
    <w:rsid w:val="4D09F032"/>
    <w:rsid w:val="4DC7C526"/>
    <w:rsid w:val="4FED482F"/>
    <w:rsid w:val="550BAFBC"/>
    <w:rsid w:val="556E458A"/>
    <w:rsid w:val="5685B3FF"/>
    <w:rsid w:val="61F8771F"/>
    <w:rsid w:val="633A750D"/>
    <w:rsid w:val="6408AFCC"/>
    <w:rsid w:val="6499B201"/>
    <w:rsid w:val="66F4FECF"/>
    <w:rsid w:val="743C83C1"/>
    <w:rsid w:val="764BB13F"/>
    <w:rsid w:val="78D2B131"/>
    <w:rsid w:val="7DC0074E"/>
    <w:rsid w:val="7FC4B2C9"/>
    <w:rsid w:val="7FEFF4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F8C94A73-6B56-463F-A1AB-EA40759BAF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hAnsi="Arial" w:eastAsia="Arial" w:cs="Arial"/>
        <w:sz w:val="22"/>
        <w:szCs w:val="22"/>
        <w:lang w:val="en" w:eastAsia="ja-JP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200"/>
      <w:outlineLvl w:val="0"/>
    </w:pPr>
    <w:rPr>
      <w:rFonts w:ascii="Trebuchet MS" w:hAnsi="Trebuchet MS" w:eastAsia="Trebuchet MS" w:cs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200"/>
      <w:outlineLvl w:val="1"/>
    </w:pPr>
    <w:rPr>
      <w:rFonts w:ascii="Trebuchet MS" w:hAnsi="Trebuchet MS" w:eastAsia="Trebuchet MS" w:cs="Trebuchet MS"/>
      <w:b/>
      <w:color w:val="000000"/>
      <w:sz w:val="26"/>
      <w:szCs w:val="2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160"/>
      <w:outlineLvl w:val="2"/>
    </w:pPr>
    <w:rPr>
      <w:rFonts w:ascii="Trebuchet MS" w:hAnsi="Trebuchet MS" w:eastAsia="Trebuchet MS" w:cs="Trebuchet MS"/>
      <w:b/>
      <w:color w:val="666666"/>
      <w:sz w:val="24"/>
      <w:szCs w:val="24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160"/>
      <w:outlineLvl w:val="3"/>
    </w:pPr>
    <w:rPr>
      <w:rFonts w:ascii="Trebuchet MS" w:hAnsi="Trebuchet MS" w:eastAsia="Trebuchet MS" w:cs="Trebuchet MS"/>
      <w:color w:val="666666"/>
      <w:u w:val="single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160"/>
      <w:outlineLvl w:val="4"/>
    </w:pPr>
    <w:rPr>
      <w:rFonts w:ascii="Trebuchet MS" w:hAnsi="Trebuchet MS" w:eastAsia="Trebuchet MS" w:cs="Trebuchet MS"/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160"/>
      <w:outlineLvl w:val="5"/>
    </w:pPr>
    <w:rPr>
      <w:rFonts w:ascii="Trebuchet MS" w:hAnsi="Trebuchet MS" w:eastAsia="Trebuchet MS" w:cs="Trebuchet MS"/>
      <w:i/>
      <w:color w:val="666666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table" w:styleId="TableNormal0" w:customStyle="1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Title">
    <w:name w:val="Title"/>
    <w:basedOn w:val="Normal"/>
    <w:next w:val="Normal"/>
    <w:uiPriority w:val="10"/>
    <w:qFormat/>
    <w:pPr>
      <w:keepNext/>
      <w:keepLines/>
    </w:pPr>
    <w:rPr>
      <w:rFonts w:ascii="Trebuchet MS" w:hAnsi="Trebuchet MS" w:eastAsia="Trebuchet MS" w:cs="Trebuchet MS"/>
      <w:color w:val="000000"/>
      <w:sz w:val="42"/>
      <w:szCs w:val="4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200"/>
    </w:pPr>
    <w:rPr>
      <w:rFonts w:ascii="Trebuchet MS" w:hAnsi="Trebuchet MS" w:eastAsia="Trebuchet MS" w:cs="Trebuchet MS"/>
      <w:i/>
      <w:color w:val="666666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Relationship Type="http://schemas.microsoft.com/office/2020/10/relationships/intelligence" Target="intelligence2.xml" Id="Rf73eed945728403b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lastModifiedBy>Sabrina Alvarado</lastModifiedBy>
  <revision>2</revision>
  <dcterms:created xsi:type="dcterms:W3CDTF">2025-10-12T19:13:00.0000000Z</dcterms:created>
  <dcterms:modified xsi:type="dcterms:W3CDTF">2025-10-12T19:27:17.1808518Z</dcterms:modified>
</coreProperties>
</file>